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6B" w:rsidRPr="00F03C6B" w:rsidRDefault="00F03C6B" w:rsidP="00F03C6B">
      <w:pPr>
        <w:jc w:val="center"/>
        <w:rPr>
          <w:rFonts w:asciiTheme="minorHAnsi" w:hAnsiTheme="minorHAnsi" w:cstheme="minorHAnsi"/>
          <w:sz w:val="36"/>
          <w:szCs w:val="36"/>
        </w:rPr>
      </w:pPr>
      <w:r w:rsidRPr="00F03C6B">
        <w:rPr>
          <w:rFonts w:asciiTheme="minorHAnsi" w:hAnsiTheme="minorHAnsi" w:cstheme="minorHAnsi"/>
          <w:sz w:val="36"/>
          <w:szCs w:val="36"/>
        </w:rPr>
        <w:t>The wheel of life</w:t>
      </w:r>
    </w:p>
    <w:p w:rsidR="00F03C6B" w:rsidRDefault="00F03C6B" w:rsidP="00F03C6B"/>
    <w:p w:rsidR="00F03C6B" w:rsidRDefault="00F03C6B" w:rsidP="00F03C6B">
      <w:bookmarkStart w:id="0" w:name="_GoBack"/>
      <w:bookmarkEnd w:id="0"/>
    </w:p>
    <w:p w:rsidR="00F03C6B" w:rsidRDefault="00F03C6B" w:rsidP="00F03C6B"/>
    <w:p w:rsidR="005B1996" w:rsidRDefault="005B1996"/>
    <w:p w:rsidR="00F03C6B" w:rsidRDefault="00F03C6B"/>
    <w:p w:rsidR="00F03C6B" w:rsidRDefault="00F03C6B" w:rsidP="00F03C6B">
      <w:r>
        <w:fldChar w:fldCharType="begin"/>
      </w:r>
      <w:r>
        <w:instrText xml:space="preserve"> INCLUDEPICTURE "/var/folders/xc/k4wrz4_d5wsbr2f9qnz4c7_40000gn/T/com.microsoft.Word/WebArchiveCopyPasteTempFiles/wheel-of-life-template-blank-pinpoint-areas-that-need-to-grow-gauge-how-far-you-ve-come-www.jpg?fit=692%2C740&amp;ssl=1"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727700" cy="6123940"/>
            <wp:effectExtent l="0" t="0" r="0" b="0"/>
            <wp:docPr id="2" name="Picture 2" descr="Image result for blank wheel of life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nk wheel of life 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12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F03C6B" w:rsidRDefault="00F03C6B"/>
    <w:sectPr w:rsidR="00F03C6B" w:rsidSect="00700F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6B"/>
    <w:rsid w:val="005B1996"/>
    <w:rsid w:val="00700F54"/>
    <w:rsid w:val="00F0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F461F"/>
  <w15:chartTrackingRefBased/>
  <w15:docId w15:val="{BBEB15B2-AA7F-FC4A-A2DA-11B7B266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C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C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6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2019-06-03T14:42:00Z</dcterms:created>
  <dcterms:modified xsi:type="dcterms:W3CDTF">2019-06-03T14:45:00Z</dcterms:modified>
</cp:coreProperties>
</file>