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964EC" w14:textId="77777777" w:rsidR="00EE7293" w:rsidRDefault="0071561F" w:rsidP="001259FC">
      <w:pPr>
        <w:jc w:val="center"/>
      </w:pPr>
      <w:r>
        <w:t xml:space="preserve">The </w:t>
      </w:r>
      <w:r w:rsidR="005D5557">
        <w:t>P</w:t>
      </w:r>
      <w:r>
        <w:t xml:space="preserve">rime </w:t>
      </w:r>
      <w:r w:rsidR="005D5557">
        <w:t>D</w:t>
      </w:r>
      <w:r>
        <w:t>irectives of the unconscious mind</w:t>
      </w:r>
    </w:p>
    <w:p w14:paraId="4CA19EAE" w14:textId="77777777" w:rsidR="0071561F" w:rsidRDefault="0071561F"/>
    <w:p w14:paraId="6F51573E" w14:textId="77777777" w:rsidR="001259FC" w:rsidRDefault="001259FC"/>
    <w:p w14:paraId="1E8CE428" w14:textId="04A68ED0" w:rsidR="0071561F" w:rsidRDefault="0071561F">
      <w:r>
        <w:t xml:space="preserve">We tend to use our conscious mind to help us to solve problems, to think logically, and to rationalise behaviour. </w:t>
      </w:r>
      <w:r w:rsidR="001259FC">
        <w:t>But t</w:t>
      </w:r>
      <w:r>
        <w:t>he conscious mind</w:t>
      </w:r>
      <w:r w:rsidR="001259FC">
        <w:t xml:space="preserve"> </w:t>
      </w:r>
      <w:r>
        <w:t>is limited</w:t>
      </w:r>
      <w:r w:rsidR="001259FC">
        <w:t>,</w:t>
      </w:r>
      <w:r>
        <w:t xml:space="preserve"> taking on a handful of pieces of information.  </w:t>
      </w:r>
      <w:proofErr w:type="gramStart"/>
      <w:r w:rsidR="001259FC">
        <w:t>However</w:t>
      </w:r>
      <w:proofErr w:type="gramEnd"/>
      <w:r w:rsidR="001259FC">
        <w:t xml:space="preserve"> t</w:t>
      </w:r>
      <w:r>
        <w:t xml:space="preserve">he unconscious mind is where it all happens! It takes on millions of bits of information at any one time, stores it, remembers it, and </w:t>
      </w:r>
      <w:r w:rsidR="00B5595C">
        <w:t>re-presents</w:t>
      </w:r>
      <w:bookmarkStart w:id="0" w:name="_GoBack"/>
      <w:bookmarkEnd w:id="0"/>
      <w:r>
        <w:t xml:space="preserve"> it for resolution or rationalisation. It has a number of </w:t>
      </w:r>
      <w:r w:rsidR="001259FC">
        <w:t>ways</w:t>
      </w:r>
      <w:r>
        <w:t xml:space="preserve"> of making sense of this myriad of sensory information</w:t>
      </w:r>
    </w:p>
    <w:p w14:paraId="1E19851C" w14:textId="77777777" w:rsidR="0071561F" w:rsidRDefault="0071561F"/>
    <w:p w14:paraId="54144DF3" w14:textId="77777777" w:rsidR="001259FC" w:rsidRDefault="001259FC"/>
    <w:p w14:paraId="29FF47C2" w14:textId="77777777" w:rsidR="001259FC" w:rsidRDefault="001259FC"/>
    <w:p w14:paraId="4170A735" w14:textId="77777777" w:rsidR="0071561F" w:rsidRDefault="0071561F" w:rsidP="0071561F">
      <w:pPr>
        <w:pStyle w:val="ListParagraph"/>
        <w:numPr>
          <w:ilvl w:val="0"/>
          <w:numId w:val="1"/>
        </w:numPr>
      </w:pPr>
      <w:r>
        <w:t xml:space="preserve"> </w:t>
      </w:r>
      <w:r w:rsidR="001259FC">
        <w:t>S</w:t>
      </w:r>
      <w:r>
        <w:t>tores memories</w:t>
      </w:r>
    </w:p>
    <w:p w14:paraId="19CB6BE8" w14:textId="77777777" w:rsidR="0071561F" w:rsidRDefault="0071561F" w:rsidP="0071561F">
      <w:pPr>
        <w:pStyle w:val="ListParagraph"/>
        <w:numPr>
          <w:ilvl w:val="0"/>
          <w:numId w:val="1"/>
        </w:numPr>
      </w:pPr>
      <w:r>
        <w:t>Is the domain of the emotions</w:t>
      </w:r>
    </w:p>
    <w:p w14:paraId="2BF759FB" w14:textId="77777777" w:rsidR="0071561F" w:rsidRDefault="001259FC" w:rsidP="0071561F">
      <w:pPr>
        <w:pStyle w:val="ListParagraph"/>
        <w:numPr>
          <w:ilvl w:val="0"/>
          <w:numId w:val="1"/>
        </w:numPr>
      </w:pPr>
      <w:r>
        <w:t>O</w:t>
      </w:r>
      <w:r w:rsidR="0071561F">
        <w:t>rganises your memories in linear fashion, often called a ‘time line’</w:t>
      </w:r>
    </w:p>
    <w:p w14:paraId="4B43BC96" w14:textId="77777777" w:rsidR="0071561F" w:rsidRDefault="001259FC" w:rsidP="0071561F">
      <w:pPr>
        <w:pStyle w:val="ListParagraph"/>
        <w:numPr>
          <w:ilvl w:val="0"/>
          <w:numId w:val="1"/>
        </w:numPr>
      </w:pPr>
      <w:r>
        <w:t>R</w:t>
      </w:r>
      <w:r w:rsidR="0071561F">
        <w:t>epresses memories with unresolved negative emotion</w:t>
      </w:r>
    </w:p>
    <w:p w14:paraId="00A6AE7F" w14:textId="77777777" w:rsidR="0071561F" w:rsidRDefault="001259FC" w:rsidP="0071561F">
      <w:pPr>
        <w:pStyle w:val="ListParagraph"/>
        <w:numPr>
          <w:ilvl w:val="0"/>
          <w:numId w:val="1"/>
        </w:numPr>
      </w:pPr>
      <w:r>
        <w:t>P</w:t>
      </w:r>
      <w:r w:rsidR="0071561F">
        <w:t>resents repressed memories for resolution</w:t>
      </w:r>
    </w:p>
    <w:p w14:paraId="1580F61C" w14:textId="77777777" w:rsidR="0071561F" w:rsidRDefault="0071561F" w:rsidP="0071561F">
      <w:pPr>
        <w:pStyle w:val="ListParagraph"/>
        <w:numPr>
          <w:ilvl w:val="0"/>
          <w:numId w:val="1"/>
        </w:numPr>
      </w:pPr>
      <w:r>
        <w:t xml:space="preserve">It may keep the repressed emotions repressed for </w:t>
      </w:r>
      <w:proofErr w:type="spellStart"/>
      <w:r>
        <w:t>self protection</w:t>
      </w:r>
      <w:proofErr w:type="spellEnd"/>
      <w:r>
        <w:t>, until such time as you have the emotional resources to resolve</w:t>
      </w:r>
    </w:p>
    <w:p w14:paraId="0F6E5DF4" w14:textId="77777777" w:rsidR="0071561F" w:rsidRDefault="001259FC" w:rsidP="0071561F">
      <w:pPr>
        <w:pStyle w:val="ListParagraph"/>
        <w:numPr>
          <w:ilvl w:val="0"/>
          <w:numId w:val="1"/>
        </w:numPr>
      </w:pPr>
      <w:r>
        <w:t>R</w:t>
      </w:r>
      <w:r w:rsidR="0071561F">
        <w:t xml:space="preserve">uns the body.  </w:t>
      </w:r>
    </w:p>
    <w:p w14:paraId="18170716" w14:textId="77777777" w:rsidR="0071561F" w:rsidRDefault="001259FC" w:rsidP="0071561F">
      <w:pPr>
        <w:pStyle w:val="ListParagraph"/>
        <w:numPr>
          <w:ilvl w:val="0"/>
          <w:numId w:val="1"/>
        </w:numPr>
      </w:pPr>
      <w:r>
        <w:t>P</w:t>
      </w:r>
      <w:r w:rsidR="0071561F">
        <w:t>reserves the body</w:t>
      </w:r>
    </w:p>
    <w:p w14:paraId="4677A3FB" w14:textId="77777777" w:rsidR="0071561F" w:rsidRDefault="001259FC" w:rsidP="0071561F">
      <w:pPr>
        <w:pStyle w:val="ListParagraph"/>
        <w:numPr>
          <w:ilvl w:val="0"/>
          <w:numId w:val="1"/>
        </w:numPr>
      </w:pPr>
      <w:r>
        <w:t>I</w:t>
      </w:r>
      <w:r w:rsidR="0071561F">
        <w:t>s a highly moral being</w:t>
      </w:r>
    </w:p>
    <w:p w14:paraId="76DAB33A" w14:textId="77777777" w:rsidR="0071561F" w:rsidRDefault="0071561F" w:rsidP="0071561F">
      <w:pPr>
        <w:pStyle w:val="ListParagraph"/>
        <w:numPr>
          <w:ilvl w:val="0"/>
          <w:numId w:val="1"/>
        </w:numPr>
      </w:pPr>
      <w:r>
        <w:t>It enjoys serving.  It needs clear and explicit orders to follow</w:t>
      </w:r>
    </w:p>
    <w:p w14:paraId="3F1AB4E7" w14:textId="77777777" w:rsidR="0071561F" w:rsidRDefault="001259FC" w:rsidP="0071561F">
      <w:pPr>
        <w:pStyle w:val="ListParagraph"/>
        <w:numPr>
          <w:ilvl w:val="0"/>
          <w:numId w:val="1"/>
        </w:numPr>
      </w:pPr>
      <w:r>
        <w:t>Controls and maintains perception</w:t>
      </w:r>
    </w:p>
    <w:p w14:paraId="7E9ACD11" w14:textId="77777777" w:rsidR="001259FC" w:rsidRDefault="001259FC" w:rsidP="0071561F">
      <w:pPr>
        <w:pStyle w:val="ListParagraph"/>
        <w:numPr>
          <w:ilvl w:val="0"/>
          <w:numId w:val="1"/>
        </w:numPr>
      </w:pPr>
      <w:r>
        <w:t>generates, stores, distributes and transmits energy</w:t>
      </w:r>
    </w:p>
    <w:p w14:paraId="13BA0C80" w14:textId="77777777" w:rsidR="001259FC" w:rsidRDefault="001259FC" w:rsidP="0071561F">
      <w:pPr>
        <w:pStyle w:val="ListParagraph"/>
        <w:numPr>
          <w:ilvl w:val="0"/>
          <w:numId w:val="1"/>
        </w:numPr>
      </w:pPr>
      <w:r>
        <w:t>Maintains instincts and generates habits</w:t>
      </w:r>
    </w:p>
    <w:p w14:paraId="637E3FC6" w14:textId="77777777" w:rsidR="001259FC" w:rsidRDefault="001259FC" w:rsidP="0071561F">
      <w:pPr>
        <w:pStyle w:val="ListParagraph"/>
        <w:numPr>
          <w:ilvl w:val="0"/>
          <w:numId w:val="1"/>
        </w:numPr>
      </w:pPr>
      <w:r>
        <w:t>Needs repetition until a habit has been formed</w:t>
      </w:r>
    </w:p>
    <w:p w14:paraId="7D616E63" w14:textId="77777777" w:rsidR="001259FC" w:rsidRDefault="001259FC" w:rsidP="0071561F">
      <w:pPr>
        <w:pStyle w:val="ListParagraph"/>
        <w:numPr>
          <w:ilvl w:val="0"/>
          <w:numId w:val="1"/>
        </w:numPr>
      </w:pPr>
      <w:r>
        <w:t>Is programmed to continually seek more</w:t>
      </w:r>
    </w:p>
    <w:p w14:paraId="1DD4B58B" w14:textId="77777777" w:rsidR="001259FC" w:rsidRDefault="001259FC" w:rsidP="0071561F">
      <w:pPr>
        <w:pStyle w:val="ListParagraph"/>
        <w:numPr>
          <w:ilvl w:val="0"/>
          <w:numId w:val="1"/>
        </w:numPr>
      </w:pPr>
      <w:r>
        <w:t>Functions best as a whole integrated unit</w:t>
      </w:r>
    </w:p>
    <w:p w14:paraId="0445466E" w14:textId="77777777" w:rsidR="001259FC" w:rsidRDefault="001259FC" w:rsidP="0071561F">
      <w:pPr>
        <w:pStyle w:val="ListParagraph"/>
        <w:numPr>
          <w:ilvl w:val="0"/>
          <w:numId w:val="1"/>
        </w:numPr>
      </w:pPr>
      <w:r>
        <w:t>Is symbolic</w:t>
      </w:r>
    </w:p>
    <w:p w14:paraId="70AB8E86" w14:textId="77777777" w:rsidR="001259FC" w:rsidRDefault="001259FC" w:rsidP="0071561F">
      <w:pPr>
        <w:pStyle w:val="ListParagraph"/>
        <w:numPr>
          <w:ilvl w:val="0"/>
          <w:numId w:val="1"/>
        </w:numPr>
      </w:pPr>
      <w:r>
        <w:t>Takes everything personally (the basis of perception is projection)</w:t>
      </w:r>
    </w:p>
    <w:p w14:paraId="00879D19" w14:textId="77777777" w:rsidR="001259FC" w:rsidRDefault="001259FC" w:rsidP="0071561F">
      <w:pPr>
        <w:pStyle w:val="ListParagraph"/>
        <w:numPr>
          <w:ilvl w:val="0"/>
          <w:numId w:val="1"/>
        </w:numPr>
      </w:pPr>
      <w:r>
        <w:t>Works on the principle of least effort</w:t>
      </w:r>
    </w:p>
    <w:p w14:paraId="6DA289A4" w14:textId="77777777" w:rsidR="001259FC" w:rsidRDefault="001259FC" w:rsidP="0071561F">
      <w:pPr>
        <w:pStyle w:val="ListParagraph"/>
        <w:numPr>
          <w:ilvl w:val="0"/>
          <w:numId w:val="1"/>
        </w:numPr>
      </w:pPr>
      <w:r>
        <w:t>Does not process negatives</w:t>
      </w:r>
    </w:p>
    <w:p w14:paraId="0F875650" w14:textId="77777777" w:rsidR="001259FC" w:rsidRDefault="001259FC" w:rsidP="001259FC"/>
    <w:p w14:paraId="5606F222" w14:textId="77777777" w:rsidR="001259FC" w:rsidRDefault="001259FC" w:rsidP="001259FC"/>
    <w:p w14:paraId="6383EF98" w14:textId="77777777" w:rsidR="001259FC" w:rsidRDefault="001259FC" w:rsidP="001259FC">
      <w:r>
        <w:t>In knowing what is going on just below your surface of awareness, you are in a unique position to undertake permanent and deep change, alter your patterns of behaviour and remove many limiting beliefs you may have about yourself</w:t>
      </w:r>
      <w:r w:rsidR="005D5557">
        <w:t>.  You will find that NLP offers a range of strategies, techniques and methodologies to help with this process</w:t>
      </w:r>
    </w:p>
    <w:sectPr w:rsidR="001259FC" w:rsidSect="00700F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0726"/>
    <w:multiLevelType w:val="hybridMultilevel"/>
    <w:tmpl w:val="6CD8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1F"/>
    <w:rsid w:val="001259FC"/>
    <w:rsid w:val="005D5557"/>
    <w:rsid w:val="00700F54"/>
    <w:rsid w:val="0071561F"/>
    <w:rsid w:val="00B5595C"/>
    <w:rsid w:val="00E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8BE08"/>
  <w15:chartTrackingRefBased/>
  <w15:docId w15:val="{715D8AA0-F91D-D840-B06D-66C77A8F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2019-04-10T10:10:00Z</dcterms:created>
  <dcterms:modified xsi:type="dcterms:W3CDTF">2019-04-10T11:00:00Z</dcterms:modified>
</cp:coreProperties>
</file>